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26" w:rsidRPr="00C62BCE" w:rsidRDefault="00FA1726" w:rsidP="00FA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C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A1726" w:rsidRPr="00C62BCE" w:rsidRDefault="00FA1726" w:rsidP="00FA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CE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FA1726" w:rsidRPr="00C62BCE" w:rsidRDefault="00FA1726" w:rsidP="00FA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CE">
        <w:rPr>
          <w:rFonts w:ascii="Times New Roman" w:eastAsia="Times New Roman" w:hAnsi="Times New Roman" w:cs="Times New Roman"/>
          <w:b/>
          <w:sz w:val="28"/>
          <w:szCs w:val="28"/>
        </w:rPr>
        <w:t>МЦЕНСКИЙ РАЙОН</w:t>
      </w:r>
    </w:p>
    <w:p w:rsidR="00FA1726" w:rsidRPr="00C62BCE" w:rsidRDefault="00111735" w:rsidP="00FA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C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FA1726" w:rsidRPr="00C62BCE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ТЕЛЬЧЕНСКОГО </w:t>
      </w:r>
      <w:proofErr w:type="gramStart"/>
      <w:r w:rsidR="00FA1726" w:rsidRPr="00C62BCE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A1726" w:rsidRPr="00C62BCE" w:rsidRDefault="00FA1726" w:rsidP="00FA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CE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FA1726" w:rsidRDefault="00FA1726" w:rsidP="00FA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1726" w:rsidRPr="00FA1726" w:rsidRDefault="00FA1726" w:rsidP="00FA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72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FA1726" w:rsidRDefault="00BB1468" w:rsidP="00FA172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«</w:t>
      </w:r>
      <w:r w:rsidR="00836C6D">
        <w:rPr>
          <w:rFonts w:ascii="Times New Roman" w:eastAsia="Times New Roman" w:hAnsi="Times New Roman" w:cs="Times New Roman"/>
          <w:sz w:val="29"/>
          <w:szCs w:val="29"/>
        </w:rPr>
        <w:t>11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» </w:t>
      </w:r>
      <w:r w:rsidR="00836C6D">
        <w:rPr>
          <w:rFonts w:ascii="Times New Roman" w:eastAsia="Times New Roman" w:hAnsi="Times New Roman" w:cs="Times New Roman"/>
          <w:sz w:val="29"/>
          <w:szCs w:val="29"/>
        </w:rPr>
        <w:t>ноября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FA1726">
        <w:rPr>
          <w:rFonts w:ascii="Times New Roman" w:eastAsia="Times New Roman" w:hAnsi="Times New Roman" w:cs="Times New Roman"/>
          <w:sz w:val="29"/>
          <w:szCs w:val="29"/>
        </w:rPr>
        <w:t>20</w:t>
      </w:r>
      <w:r w:rsidR="00836C6D">
        <w:rPr>
          <w:rFonts w:ascii="Times New Roman" w:eastAsia="Times New Roman" w:hAnsi="Times New Roman" w:cs="Times New Roman"/>
          <w:sz w:val="29"/>
          <w:szCs w:val="29"/>
        </w:rPr>
        <w:t>19</w:t>
      </w:r>
      <w:r w:rsidR="00FA1726">
        <w:rPr>
          <w:rFonts w:ascii="Times New Roman" w:eastAsia="Times New Roman" w:hAnsi="Times New Roman" w:cs="Times New Roman"/>
          <w:sz w:val="29"/>
          <w:szCs w:val="29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</w:t>
      </w:r>
      <w:r w:rsidR="00FA1726">
        <w:rPr>
          <w:rFonts w:ascii="Times New Roman" w:eastAsia="Times New Roman" w:hAnsi="Times New Roman" w:cs="Times New Roman"/>
          <w:sz w:val="29"/>
          <w:szCs w:val="29"/>
        </w:rPr>
        <w:t xml:space="preserve">                      № </w:t>
      </w:r>
      <w:r w:rsidR="00836C6D">
        <w:rPr>
          <w:rFonts w:ascii="Times New Roman" w:eastAsia="Times New Roman" w:hAnsi="Times New Roman" w:cs="Times New Roman"/>
          <w:sz w:val="29"/>
          <w:szCs w:val="29"/>
        </w:rPr>
        <w:t>32</w:t>
      </w:r>
    </w:p>
    <w:p w:rsid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FA1726">
        <w:rPr>
          <w:rFonts w:ascii="Times New Roman" w:eastAsia="Times New Roman" w:hAnsi="Times New Roman" w:cs="Times New Roman"/>
          <w:b/>
          <w:sz w:val="29"/>
          <w:szCs w:val="29"/>
        </w:rPr>
        <w:t>Об утверждении муниципальной программы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FA1726">
        <w:rPr>
          <w:rFonts w:ascii="Times New Roman" w:eastAsia="Times New Roman" w:hAnsi="Times New Roman" w:cs="Times New Roman"/>
          <w:b/>
          <w:sz w:val="29"/>
          <w:szCs w:val="29"/>
        </w:rPr>
        <w:t xml:space="preserve">«Развитие физической культуры и спорта в Тельченском  </w:t>
      </w:r>
      <w:proofErr w:type="gramStart"/>
      <w:r w:rsidRPr="00FA1726">
        <w:rPr>
          <w:rFonts w:ascii="Times New Roman" w:eastAsia="Times New Roman" w:hAnsi="Times New Roman" w:cs="Times New Roman"/>
          <w:b/>
          <w:sz w:val="29"/>
          <w:szCs w:val="29"/>
        </w:rPr>
        <w:t>сельском</w:t>
      </w:r>
      <w:proofErr w:type="gramEnd"/>
      <w:r w:rsidRPr="00FA1726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</w:p>
    <w:p w:rsidR="00FA1726" w:rsidRPr="00FA1726" w:rsidRDefault="00836C6D" w:rsidP="00FA1726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b/>
          <w:sz w:val="29"/>
          <w:szCs w:val="29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на 2020</w:t>
      </w:r>
      <w:r w:rsidR="00FA1726" w:rsidRPr="00FA1726">
        <w:rPr>
          <w:rFonts w:ascii="Times New Roman" w:eastAsia="Times New Roman" w:hAnsi="Times New Roman" w:cs="Times New Roman"/>
          <w:b/>
          <w:sz w:val="29"/>
          <w:szCs w:val="29"/>
        </w:rPr>
        <w:t>-20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22</w:t>
      </w:r>
      <w:r w:rsidR="00971806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="00FA1726" w:rsidRPr="00FA1726">
        <w:rPr>
          <w:rFonts w:ascii="Times New Roman" w:eastAsia="Times New Roman" w:hAnsi="Times New Roman" w:cs="Times New Roman"/>
          <w:b/>
          <w:sz w:val="29"/>
          <w:szCs w:val="29"/>
        </w:rPr>
        <w:t>годы»</w:t>
      </w:r>
    </w:p>
    <w:p w:rsid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FA1726" w:rsidRPr="00FA1726" w:rsidRDefault="00FA1726" w:rsidP="00FA1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FA1726">
        <w:rPr>
          <w:rFonts w:ascii="Times New Roman" w:eastAsia="Times New Roman" w:hAnsi="Times New Roman" w:cs="Times New Roman"/>
          <w:sz w:val="25"/>
          <w:szCs w:val="25"/>
        </w:rPr>
        <w:t>Во исполнение Федерального закона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от 06.10.2003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131-ФЗ "Об общих при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н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ципах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организации местного самоуправления в Российской Федерации», в соответс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вии со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статьей 179 Бюджетного кодекса Российской Федерации, в целях укрепления и сохранения здоровья граждан, решения вопроса об организации досуга, профилактики негативных явлений среди детей и подростков, необходимости укрепления материал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но-технической спортсооружений и оснащенности их спортинвентарем, обеспечения доступности занятий физкультурой и спортом для всех</w:t>
      </w:r>
      <w:proofErr w:type="gramEnd"/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слоев населения, Администр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ция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Тельченского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</w:t>
      </w:r>
    </w:p>
    <w:p w:rsidR="00FA1726" w:rsidRDefault="00FA1726" w:rsidP="00FA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FA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ПОСТАНОВЛЯЕТ: </w:t>
      </w:r>
    </w:p>
    <w:p w:rsidR="00FA1726" w:rsidRPr="00FA1726" w:rsidRDefault="00FA1726" w:rsidP="00FA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1. Утвердить муниципальную программу «Развитие физической культуры и спорта в </w:t>
      </w:r>
      <w:r>
        <w:rPr>
          <w:rFonts w:ascii="Times New Roman" w:eastAsia="Times New Roman" w:hAnsi="Times New Roman" w:cs="Times New Roman"/>
          <w:sz w:val="25"/>
          <w:szCs w:val="25"/>
        </w:rPr>
        <w:t>Тельченском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поселении 20</w:t>
      </w:r>
      <w:r w:rsidR="00B47190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–20</w:t>
      </w:r>
      <w:r w:rsidR="00B47190"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годы» согласно Приложению.</w:t>
      </w:r>
    </w:p>
    <w:p w:rsidR="00FA1726" w:rsidRPr="00FA1726" w:rsidRDefault="00FA1726" w:rsidP="00FA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FA1726" w:rsidRPr="00FA1726" w:rsidRDefault="00FA1726" w:rsidP="00FA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3. Настоящее постановление вступает в силу с момента его обнародования в устано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ленном порядке.</w:t>
      </w:r>
    </w:p>
    <w:p w:rsidR="00FA1726" w:rsidRPr="00FA1726" w:rsidRDefault="00FA1726" w:rsidP="00FA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4. Контроль исполнения настоящего постановления оставляю за собой.</w:t>
      </w:r>
    </w:p>
    <w:p w:rsidR="000425C3" w:rsidRDefault="000425C3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B1468" w:rsidRDefault="00BB1468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B1468" w:rsidRDefault="00BB1468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B1468" w:rsidRDefault="00BB1468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Глава </w:t>
      </w:r>
      <w:r w:rsidR="000425C3">
        <w:rPr>
          <w:rFonts w:ascii="Times New Roman" w:eastAsia="Times New Roman" w:hAnsi="Times New Roman" w:cs="Times New Roman"/>
          <w:sz w:val="25"/>
          <w:szCs w:val="25"/>
        </w:rPr>
        <w:t>Тельченского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FA1726">
        <w:rPr>
          <w:rFonts w:ascii="Times New Roman" w:eastAsia="Times New Roman" w:hAnsi="Times New Roman" w:cs="Times New Roman"/>
          <w:sz w:val="25"/>
          <w:szCs w:val="25"/>
        </w:rPr>
        <w:t>сельского</w:t>
      </w:r>
      <w:proofErr w:type="gramEnd"/>
    </w:p>
    <w:p w:rsidR="00FA1726" w:rsidRPr="00FA1726" w:rsidRDefault="00FA1726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0425C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</w:t>
      </w:r>
      <w:r w:rsidR="00B47190">
        <w:rPr>
          <w:rFonts w:ascii="Times New Roman" w:eastAsia="Times New Roman" w:hAnsi="Times New Roman" w:cs="Times New Roman"/>
          <w:sz w:val="25"/>
          <w:szCs w:val="25"/>
        </w:rPr>
        <w:t>О.М. Доброва</w:t>
      </w: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62BCE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</w:t>
      </w:r>
    </w:p>
    <w:p w:rsidR="00FA1726" w:rsidRPr="00FA1726" w:rsidRDefault="00FA1726" w:rsidP="00C62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</w:t>
      </w:r>
    </w:p>
    <w:p w:rsidR="000425C3" w:rsidRDefault="000425C3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 xml:space="preserve">к постановлению главы администрации </w:t>
      </w:r>
    </w:p>
    <w:p w:rsidR="00FA1726" w:rsidRPr="00FA1726" w:rsidRDefault="000425C3" w:rsidP="000425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 xml:space="preserve">    Тельченского поселения от 11.1</w:t>
      </w:r>
      <w:r w:rsidR="00114638"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32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04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04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b/>
          <w:sz w:val="25"/>
          <w:szCs w:val="25"/>
        </w:rPr>
        <w:t>МУНИЦИПАЛЬНАЯ ПРОГРАММА</w:t>
      </w:r>
    </w:p>
    <w:p w:rsidR="00FA1726" w:rsidRPr="00FA1726" w:rsidRDefault="00FA1726" w:rsidP="0004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b/>
          <w:sz w:val="25"/>
          <w:szCs w:val="25"/>
        </w:rPr>
        <w:t xml:space="preserve">«РАЗВИТИЕ ФИЗИЧЕСКОЙ КУЛЬТУРЫ И СПОРТА В </w:t>
      </w:r>
      <w:r w:rsidR="000425C3" w:rsidRPr="00BB1468">
        <w:rPr>
          <w:rFonts w:ascii="Times New Roman" w:eastAsia="Times New Roman" w:hAnsi="Times New Roman" w:cs="Times New Roman"/>
          <w:b/>
          <w:sz w:val="25"/>
          <w:szCs w:val="25"/>
        </w:rPr>
        <w:t xml:space="preserve">ТЕЛЬЧЕНСКОМ </w:t>
      </w:r>
      <w:r w:rsidRPr="00FA1726">
        <w:rPr>
          <w:rFonts w:ascii="Times New Roman" w:eastAsia="Times New Roman" w:hAnsi="Times New Roman" w:cs="Times New Roman"/>
          <w:b/>
          <w:sz w:val="25"/>
          <w:szCs w:val="25"/>
        </w:rPr>
        <w:t>СЕЛЬСКОМ ПОСЕЛЕНИИ</w:t>
      </w:r>
      <w:r w:rsidR="000425C3" w:rsidRPr="00BB146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BB1468">
        <w:rPr>
          <w:rFonts w:ascii="Times New Roman" w:eastAsia="Times New Roman" w:hAnsi="Times New Roman" w:cs="Times New Roman"/>
          <w:b/>
          <w:sz w:val="25"/>
          <w:szCs w:val="25"/>
        </w:rPr>
        <w:t>НА 20</w:t>
      </w:r>
      <w:r w:rsidR="00F532E7">
        <w:rPr>
          <w:rFonts w:ascii="Times New Roman" w:eastAsia="Times New Roman" w:hAnsi="Times New Roman" w:cs="Times New Roman"/>
          <w:b/>
          <w:sz w:val="25"/>
          <w:szCs w:val="25"/>
        </w:rPr>
        <w:t>20</w:t>
      </w:r>
      <w:r w:rsidRPr="00FA1726">
        <w:rPr>
          <w:rFonts w:ascii="Times New Roman" w:eastAsia="Times New Roman" w:hAnsi="Times New Roman" w:cs="Times New Roman"/>
          <w:b/>
          <w:sz w:val="25"/>
          <w:szCs w:val="25"/>
        </w:rPr>
        <w:t>-20</w:t>
      </w:r>
      <w:r w:rsidR="00F532E7">
        <w:rPr>
          <w:rFonts w:ascii="Times New Roman" w:eastAsia="Times New Roman" w:hAnsi="Times New Roman" w:cs="Times New Roman"/>
          <w:b/>
          <w:sz w:val="25"/>
          <w:szCs w:val="25"/>
        </w:rPr>
        <w:t>22</w:t>
      </w:r>
      <w:r w:rsidR="00BB146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b/>
          <w:sz w:val="25"/>
          <w:szCs w:val="25"/>
        </w:rPr>
        <w:t>ГОДЫ»</w:t>
      </w:r>
    </w:p>
    <w:p w:rsidR="000425C3" w:rsidRPr="000425C3" w:rsidRDefault="000425C3" w:rsidP="0004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5777"/>
      </w:tblGrid>
      <w:tr w:rsidR="000425C3" w:rsidRPr="000425C3" w:rsidTr="000425C3">
        <w:tc>
          <w:tcPr>
            <w:tcW w:w="817" w:type="dxa"/>
          </w:tcPr>
          <w:p w:rsidR="000425C3" w:rsidRPr="000425C3" w:rsidRDefault="000425C3" w:rsidP="000425C3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/</w:t>
            </w:r>
            <w:proofErr w:type="spellStart"/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</w:tcPr>
          <w:p w:rsidR="000425C3" w:rsidRPr="000425C3" w:rsidRDefault="000425C3" w:rsidP="000425C3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Наименование пр</w:t>
            </w:r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</w:t>
            </w:r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граммы</w:t>
            </w:r>
          </w:p>
        </w:tc>
        <w:tc>
          <w:tcPr>
            <w:tcW w:w="5777" w:type="dxa"/>
          </w:tcPr>
          <w:p w:rsidR="000425C3" w:rsidRPr="000425C3" w:rsidRDefault="000425C3" w:rsidP="000425C3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Целевая программа «Развитие физической культуры и спорта в Тельченском сельском п</w:t>
            </w:r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</w:t>
            </w:r>
            <w:r w:rsidRPr="000425C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селении»</w:t>
            </w:r>
          </w:p>
        </w:tc>
      </w:tr>
      <w:tr w:rsidR="000425C3" w:rsidTr="000425C3">
        <w:tc>
          <w:tcPr>
            <w:tcW w:w="817" w:type="dxa"/>
          </w:tcPr>
          <w:p w:rsidR="000425C3" w:rsidRDefault="000425C3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9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04.12.2007 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329-ФЗ «О ф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зической культуре и спорте в РФ»; Закон Орловской области от 08.09.2009 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959-ОЗ «О 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культуре и спорте в 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Орловской области»; </w:t>
            </w:r>
            <w:proofErr w:type="gramStart"/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ная целевая программа «Развитие физической кул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спорта в Российской Федерации на 2006 –2019г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оды» (утверждена Постановлением 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Российской Федерации от 11.01.2006 No7), З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 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Орловской области 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областной целевой пр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грамме «Развитие физической культуры и спорта в Орловской области на 2009 –2011 годы» от 25.12.2008 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867-ОЗ, «Решение 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Тельченского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Совета народных депутатов « Об обеспечении условии для </w:t>
            </w:r>
            <w:proofErr w:type="gramEnd"/>
          </w:p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на территории 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Тельченского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  <w:r w:rsidRPr="0004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массового спорта, организации проведения официальных физкульту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но-оздоровительных и спортивных мероприятий сельского поселения» </w:t>
            </w:r>
          </w:p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C3" w:rsidTr="000425C3">
        <w:tc>
          <w:tcPr>
            <w:tcW w:w="817" w:type="dxa"/>
          </w:tcPr>
          <w:p w:rsidR="000425C3" w:rsidRDefault="000425C3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7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Тельченского сельского поселения</w:t>
            </w:r>
          </w:p>
        </w:tc>
      </w:tr>
      <w:tr w:rsidR="000425C3" w:rsidTr="000425C3">
        <w:tc>
          <w:tcPr>
            <w:tcW w:w="817" w:type="dxa"/>
          </w:tcPr>
          <w:p w:rsidR="000425C3" w:rsidRDefault="000425C3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9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Тельченского сельского поселения</w:t>
            </w:r>
          </w:p>
        </w:tc>
      </w:tr>
      <w:tr w:rsidR="000425C3" w:rsidTr="000425C3">
        <w:tc>
          <w:tcPr>
            <w:tcW w:w="817" w:type="dxa"/>
          </w:tcPr>
          <w:p w:rsidR="000425C3" w:rsidRDefault="000425C3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777" w:type="dxa"/>
          </w:tcPr>
          <w:p w:rsidR="000425C3" w:rsidRPr="000425C3" w:rsidRDefault="000425C3" w:rsidP="00F5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32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53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425C3" w:rsidTr="000425C3">
        <w:tc>
          <w:tcPr>
            <w:tcW w:w="817" w:type="dxa"/>
          </w:tcPr>
          <w:p w:rsidR="000425C3" w:rsidRDefault="000425C3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9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7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Тельченского сельского поселения, МБУ «СКЦ Тельченского сельского поселения»</w:t>
            </w:r>
          </w:p>
        </w:tc>
      </w:tr>
      <w:tr w:rsidR="000425C3" w:rsidTr="000425C3">
        <w:tc>
          <w:tcPr>
            <w:tcW w:w="817" w:type="dxa"/>
          </w:tcPr>
          <w:p w:rsidR="000425C3" w:rsidRDefault="000425C3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977" w:type="dxa"/>
          </w:tcPr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5777" w:type="dxa"/>
          </w:tcPr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</w:t>
            </w: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укрепление материально-технической базы </w:t>
            </w:r>
          </w:p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отрасли физической культуры и спорта; </w:t>
            </w:r>
          </w:p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развитие видов спорта, культивируемых </w:t>
            </w:r>
            <w:proofErr w:type="gramStart"/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сельском </w:t>
            </w:r>
            <w:proofErr w:type="gramStart"/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>поселении</w:t>
            </w:r>
            <w:proofErr w:type="gramEnd"/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>, Мценском районе;</w:t>
            </w:r>
          </w:p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привлечение населения к регулярным занятиям </w:t>
            </w:r>
          </w:p>
          <w:p w:rsidR="000425C3" w:rsidRPr="00FA1726" w:rsidRDefault="000425C3" w:rsidP="000425C3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172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физической культурой и спортом. </w:t>
            </w:r>
          </w:p>
          <w:p w:rsidR="000425C3" w:rsidRPr="000425C3" w:rsidRDefault="000425C3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5C3" w:rsidTr="000425C3">
        <w:tc>
          <w:tcPr>
            <w:tcW w:w="817" w:type="dxa"/>
          </w:tcPr>
          <w:p w:rsidR="000425C3" w:rsidRDefault="000425C3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977" w:type="dxa"/>
          </w:tcPr>
          <w:p w:rsidR="000425C3" w:rsidRPr="000425C3" w:rsidRDefault="00BB1468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5777" w:type="dxa"/>
          </w:tcPr>
          <w:p w:rsidR="000425C3" w:rsidRDefault="00BB1468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F532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53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грамме составляет </w:t>
            </w:r>
            <w:r w:rsidR="00F53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руб., в том числе:</w:t>
            </w:r>
          </w:p>
          <w:p w:rsidR="00BB1468" w:rsidRDefault="00F532E7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 w:rsidR="00B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11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тыс. руб.</w:t>
            </w:r>
          </w:p>
          <w:p w:rsidR="00BB1468" w:rsidRDefault="00F532E7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</w:t>
            </w:r>
            <w:r w:rsidR="00B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11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тыс. руб.</w:t>
            </w:r>
          </w:p>
          <w:p w:rsidR="00BB1468" w:rsidRDefault="00F532E7" w:rsidP="00BB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</w:t>
            </w:r>
            <w:r w:rsidR="00B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11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тыс. руб.</w:t>
            </w:r>
          </w:p>
          <w:p w:rsidR="00BB1468" w:rsidRDefault="00BB1468" w:rsidP="00BB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бюджет сельского поселения:</w:t>
            </w:r>
          </w:p>
          <w:p w:rsidR="00F532E7" w:rsidRDefault="00F532E7" w:rsidP="00F5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2020 г. – 10 тыс. руб.</w:t>
            </w:r>
          </w:p>
          <w:p w:rsidR="00F532E7" w:rsidRDefault="00F532E7" w:rsidP="00F5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г. –  10 тыс. руб.</w:t>
            </w:r>
          </w:p>
          <w:p w:rsidR="00F532E7" w:rsidRDefault="00F532E7" w:rsidP="00F5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г. –  10 тыс. руб.</w:t>
            </w:r>
          </w:p>
          <w:p w:rsidR="00BB1468" w:rsidRDefault="00BB1468" w:rsidP="00BB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(средства спонсоров):</w:t>
            </w:r>
          </w:p>
          <w:p w:rsidR="00BB1468" w:rsidRDefault="00C00577" w:rsidP="00BB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 w:rsidR="00B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11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тыс. руб.</w:t>
            </w:r>
          </w:p>
          <w:p w:rsidR="00BB1468" w:rsidRDefault="00C00577" w:rsidP="00BB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</w:t>
            </w:r>
            <w:r w:rsidR="00B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11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тыс. руб.</w:t>
            </w:r>
          </w:p>
          <w:p w:rsidR="00BB1468" w:rsidRDefault="00C00577" w:rsidP="00BB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</w:t>
            </w:r>
            <w:r w:rsidR="00B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11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тыс. руб.</w:t>
            </w:r>
          </w:p>
          <w:p w:rsidR="00BB1468" w:rsidRPr="000425C3" w:rsidRDefault="00BB1468" w:rsidP="00BB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2BF" w:rsidTr="000425C3">
        <w:tc>
          <w:tcPr>
            <w:tcW w:w="81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8</w:t>
            </w:r>
          </w:p>
        </w:tc>
        <w:tc>
          <w:tcPr>
            <w:tcW w:w="297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дикаторы и показатели Программы</w:t>
            </w:r>
          </w:p>
        </w:tc>
        <w:tc>
          <w:tcPr>
            <w:tcW w:w="577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граждан сельского поселения, систематически занимающихся физической культурой и спортом</w:t>
            </w:r>
          </w:p>
        </w:tc>
      </w:tr>
      <w:tr w:rsidR="00A562BF" w:rsidTr="000425C3">
        <w:tc>
          <w:tcPr>
            <w:tcW w:w="81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97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77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глава администрации Тельченского сельского поселения</w:t>
            </w:r>
          </w:p>
        </w:tc>
      </w:tr>
      <w:tr w:rsidR="00A562BF" w:rsidTr="000425C3">
        <w:tc>
          <w:tcPr>
            <w:tcW w:w="81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97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финансовым обеспечением программы</w:t>
            </w:r>
          </w:p>
        </w:tc>
        <w:tc>
          <w:tcPr>
            <w:tcW w:w="5777" w:type="dxa"/>
          </w:tcPr>
          <w:p w:rsidR="00A562BF" w:rsidRDefault="00A562BF" w:rsidP="00FA1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бухгалтерия администрации Тельче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</w:tbl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425C3" w:rsidRDefault="000425C3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A5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1. Содержание проблемы:</w:t>
      </w:r>
    </w:p>
    <w:p w:rsidR="00111735" w:rsidRDefault="00111735" w:rsidP="00A5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A5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</w:t>
      </w:r>
    </w:p>
    <w:p w:rsidR="00A562BF" w:rsidRDefault="00FA1726" w:rsidP="00A5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развитию отношений между государствами и установлению контактов между гражд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нами, играют важную роль в политике, экономике, культуре.</w:t>
      </w:r>
      <w:r w:rsidR="00A562B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К числу социальных функций физической культуры и спорта относятся: укрепление здоровья граждан всех возрастов, профилактика таких негативных явлений современного социума, как алк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голизм, наркомания, детская беспризорность и др.; обеспечение высокого социального статуса и имиджа государства, Орловской области, Мценского </w:t>
      </w:r>
      <w:proofErr w:type="spellStart"/>
      <w:r w:rsidRPr="00FA1726">
        <w:rPr>
          <w:rFonts w:ascii="Times New Roman" w:eastAsia="Times New Roman" w:hAnsi="Times New Roman" w:cs="Times New Roman"/>
          <w:sz w:val="25"/>
          <w:szCs w:val="25"/>
        </w:rPr>
        <w:t>района</w:t>
      </w:r>
      <w:proofErr w:type="gramStart"/>
      <w:r w:rsidRPr="00FA1726">
        <w:rPr>
          <w:rFonts w:ascii="Times New Roman" w:eastAsia="Times New Roman" w:hAnsi="Times New Roman" w:cs="Times New Roman"/>
          <w:sz w:val="25"/>
          <w:szCs w:val="25"/>
        </w:rPr>
        <w:t>.Э</w:t>
      </w:r>
      <w:proofErr w:type="gramEnd"/>
      <w:r w:rsidRPr="00FA1726">
        <w:rPr>
          <w:rFonts w:ascii="Times New Roman" w:eastAsia="Times New Roman" w:hAnsi="Times New Roman" w:cs="Times New Roman"/>
          <w:sz w:val="25"/>
          <w:szCs w:val="25"/>
        </w:rPr>
        <w:t>ти</w:t>
      </w:r>
      <w:proofErr w:type="spellEnd"/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обществе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н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но значимые функции физической культуры и спорта призвана осуществлять система физической культуры и спорта.</w:t>
      </w:r>
      <w:r w:rsidR="00A562B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Кроме того, роль спорта становится не только все б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лее заметным социальным, но и политическим фактором в современном мире. Пр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влечение широких масс населения к занятиям физической культурой, состояние зд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ровья населения и успехи на международных состязаниях являются бесспорным док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</w:t>
      </w:r>
      <w:proofErr w:type="gramStart"/>
      <w:r w:rsidRPr="00FA1726">
        <w:rPr>
          <w:rFonts w:ascii="Times New Roman" w:eastAsia="Times New Roman" w:hAnsi="Times New Roman" w:cs="Times New Roman"/>
          <w:sz w:val="25"/>
          <w:szCs w:val="25"/>
        </w:rPr>
        <w:t>.С</w:t>
      </w:r>
      <w:proofErr w:type="gramEnd"/>
      <w:r w:rsidRPr="00FA1726">
        <w:rPr>
          <w:rFonts w:ascii="Times New Roman" w:eastAsia="Times New Roman" w:hAnsi="Times New Roman" w:cs="Times New Roman"/>
          <w:sz w:val="25"/>
          <w:szCs w:val="25"/>
        </w:rPr>
        <w:t>огласно статистическим данным, в настоящее время имеется ряд проблем, влияющих на развитие физической культуры и спорта, требующих неотло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ж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ного решения, в том числе:</w:t>
      </w:r>
    </w:p>
    <w:p w:rsidR="00FA1726" w:rsidRPr="00FA1726" w:rsidRDefault="00FA1726" w:rsidP="00A5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1) отсутствие у большинства жителей мотивированной потребности укреплять свое 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здоровье через физическую культуру и спорт;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2) недостаточное привлечение населения к регулярным занятиям физической культ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рой, связанное с моральным и физическим с</w:t>
      </w:r>
      <w:r w:rsidR="00A562BF">
        <w:rPr>
          <w:rFonts w:ascii="Times New Roman" w:eastAsia="Times New Roman" w:hAnsi="Times New Roman" w:cs="Times New Roman"/>
          <w:sz w:val="25"/>
          <w:szCs w:val="25"/>
        </w:rPr>
        <w:t xml:space="preserve">тарением спортивных сооружений,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их н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соответствием задачам развития массового спорта;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4) недостаточное количество профессиональных тренерских кадров;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FA1726">
        <w:rPr>
          <w:rFonts w:ascii="Times New Roman" w:eastAsia="Times New Roman" w:hAnsi="Times New Roman" w:cs="Times New Roman"/>
          <w:sz w:val="25"/>
          <w:szCs w:val="25"/>
        </w:rPr>
        <w:t>5) уменьшение числа занимающихся в специализированных спортивных учреждениях;</w:t>
      </w:r>
      <w:proofErr w:type="gramEnd"/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6) отсутствие на различных уровнях активно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й пропаганды занятий физической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кул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турой и спортом как составляющей здорового образа жизни.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Данная Программа сп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собствует решению этих проблем в сельском поселении, что в конечном итоге пов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ы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lastRenderedPageBreak/>
        <w:t>сит доступность и качество спортивно-оздоровительных занятий и проведения спо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тивных соревнований с различными категориями населения.</w:t>
      </w:r>
    </w:p>
    <w:p w:rsidR="00FA1726" w:rsidRPr="00FA1726" w:rsidRDefault="00FA1726" w:rsidP="0057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2. Цели и задачи Программы:</w:t>
      </w:r>
    </w:p>
    <w:p w:rsidR="00111735" w:rsidRDefault="00111735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Цели Программы: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-профилактика заболеваний, внедрение здорового образа жизни, духовное и 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физическое совершенствование жителей сельского поселения;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-формирование потребности в занятиях физической культурой и спортом у 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различных категорий населения с целью укрепления здоровья;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-создание условий для занятий физической культурой и спортом.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Задачи Программы: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-реализация государственной политики в области физической культуры и спорта;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-осуществление мер поддержки общественных организаций и физкультурно-спортивных объединений;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-укрепление материально-технической базы организаций физкультурно-спортивной 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и оздоровительной направленности;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-развитие детско-юношеского спорта;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-развитие массовой физической культуры и спорта по месту жительства;</w:t>
      </w:r>
    </w:p>
    <w:p w:rsidR="00FA1726" w:rsidRPr="00FA1726" w:rsidRDefault="00FA1726" w:rsidP="0057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-пропаганда физической культуры и спорта, здорового образа жизни, передового оп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ы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та работы.</w:t>
      </w:r>
    </w:p>
    <w:p w:rsidR="00FA1726" w:rsidRPr="00FA1726" w:rsidRDefault="00FA1726" w:rsidP="0057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3. Ресурсное обеспечение Программы:</w:t>
      </w:r>
    </w:p>
    <w:p w:rsidR="00111735" w:rsidRDefault="00111735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Программа реализуется за счет средств бюджета сельского поселения, спонсорских </w:t>
      </w:r>
    </w:p>
    <w:p w:rsidR="00576F82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средств.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Объем финансирования на 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2020-2022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62BCE">
        <w:rPr>
          <w:rFonts w:ascii="Times New Roman" w:eastAsia="Times New Roman" w:hAnsi="Times New Roman" w:cs="Times New Roman"/>
          <w:sz w:val="25"/>
          <w:szCs w:val="25"/>
        </w:rPr>
        <w:t>годы по программе составляет 3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тыс. рублей, 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в том числе: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на 20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год -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32022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тыс. рублей;</w:t>
      </w:r>
    </w:p>
    <w:p w:rsidR="00FA1726" w:rsidRPr="00FA1726" w:rsidRDefault="00F532E7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2021</w:t>
      </w:r>
      <w:r w:rsidR="00A32022">
        <w:rPr>
          <w:rFonts w:ascii="Times New Roman" w:eastAsia="Times New Roman" w:hAnsi="Times New Roman" w:cs="Times New Roman"/>
          <w:sz w:val="25"/>
          <w:szCs w:val="25"/>
        </w:rPr>
        <w:t xml:space="preserve"> год –1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тыс. рублей;</w:t>
      </w:r>
    </w:p>
    <w:p w:rsidR="00FA1726" w:rsidRPr="00FA1726" w:rsidRDefault="00F532E7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2022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 xml:space="preserve"> год –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>1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тыс</w:t>
      </w:r>
      <w:proofErr w:type="gramStart"/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.р</w:t>
      </w:r>
      <w:proofErr w:type="gramEnd"/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ублей</w:t>
      </w: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FA1726">
        <w:rPr>
          <w:rFonts w:ascii="Times New Roman" w:eastAsia="Times New Roman" w:hAnsi="Times New Roman" w:cs="Times New Roman"/>
          <w:sz w:val="25"/>
          <w:szCs w:val="25"/>
        </w:rPr>
        <w:t>Из них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: бюджета сельского поселения –3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тыс. руб.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2020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году –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62BCE">
        <w:rPr>
          <w:rFonts w:ascii="Times New Roman" w:eastAsia="Times New Roman" w:hAnsi="Times New Roman" w:cs="Times New Roman"/>
          <w:sz w:val="25"/>
          <w:szCs w:val="25"/>
        </w:rPr>
        <w:t>1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0 тыс. руб., в 2021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году –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62BCE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532E7">
        <w:rPr>
          <w:rFonts w:ascii="Times New Roman" w:eastAsia="Times New Roman" w:hAnsi="Times New Roman" w:cs="Times New Roman"/>
          <w:sz w:val="25"/>
          <w:szCs w:val="25"/>
        </w:rPr>
        <w:t>тыс. руб., в 2022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 –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62BCE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тыс.р. </w:t>
      </w:r>
      <w:proofErr w:type="gramEnd"/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Иные источники (спонсорские средства):</w:t>
      </w:r>
    </w:p>
    <w:p w:rsidR="00FA1726" w:rsidRPr="00FA1726" w:rsidRDefault="00F532E7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2020</w:t>
      </w:r>
      <w:r w:rsidR="00576F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год –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111735">
        <w:rPr>
          <w:rFonts w:ascii="Times New Roman" w:eastAsia="Times New Roman" w:hAnsi="Times New Roman" w:cs="Times New Roman"/>
          <w:sz w:val="25"/>
          <w:szCs w:val="25"/>
        </w:rPr>
        <w:t>___________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тыс</w:t>
      </w:r>
      <w:proofErr w:type="spellEnd"/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. рублей;</w:t>
      </w:r>
    </w:p>
    <w:p w:rsidR="00FA1726" w:rsidRPr="00FA1726" w:rsidRDefault="00F532E7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2021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год –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111735">
        <w:rPr>
          <w:rFonts w:ascii="Times New Roman" w:eastAsia="Times New Roman" w:hAnsi="Times New Roman" w:cs="Times New Roman"/>
          <w:sz w:val="25"/>
          <w:szCs w:val="25"/>
        </w:rPr>
        <w:t>___________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тыс</w:t>
      </w:r>
      <w:proofErr w:type="spellEnd"/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. рублей;</w:t>
      </w:r>
    </w:p>
    <w:p w:rsidR="00FA1726" w:rsidRPr="00FA1726" w:rsidRDefault="00F532E7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2022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год –________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 xml:space="preserve"> тыс</w:t>
      </w:r>
      <w:proofErr w:type="gramStart"/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>.р</w:t>
      </w:r>
      <w:proofErr w:type="gramEnd"/>
      <w:r w:rsidR="00FA1726" w:rsidRPr="00FA1726">
        <w:rPr>
          <w:rFonts w:ascii="Times New Roman" w:eastAsia="Times New Roman" w:hAnsi="Times New Roman" w:cs="Times New Roman"/>
          <w:sz w:val="25"/>
          <w:szCs w:val="25"/>
        </w:rPr>
        <w:t xml:space="preserve">ублей </w:t>
      </w:r>
    </w:p>
    <w:p w:rsidR="00111735" w:rsidRDefault="00111735" w:rsidP="0011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11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4. Организационный и финансово-экономический механизмы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управления Программой</w:t>
      </w:r>
    </w:p>
    <w:p w:rsidR="00111735" w:rsidRDefault="00111735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11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Механизм реализации Программы осуществляется ее заказчиком. Управление Пр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граммой включает в себя организацию планирования, реализации, корректировки и контроля исполнения предусмотренных Программой мероприятий.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Заказчик и осно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ной разработчик Программы ежегодно осуществляют корректировку Программы и з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трат на программные мероприятия с учетом выделенных на ее реализацию бюджетных средств.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Текущее управление осуществляется главой администрации сельского пос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ления.</w:t>
      </w:r>
    </w:p>
    <w:p w:rsidR="00FA1726" w:rsidRDefault="00FA1726" w:rsidP="0011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5. Социально-экономическая эффективность Программы</w:t>
      </w:r>
    </w:p>
    <w:p w:rsidR="00111735" w:rsidRPr="00FA1726" w:rsidRDefault="00111735" w:rsidP="0011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A1726" w:rsidRPr="00FA1726" w:rsidRDefault="00FA1726" w:rsidP="00FA17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Реализация Программы позволит:</w:t>
      </w:r>
    </w:p>
    <w:p w:rsidR="00111735" w:rsidRDefault="00FA1726" w:rsidP="0011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 xml:space="preserve">1. Усовершенствовать физкультурно-спортивную материально-техническую базу </w:t>
      </w:r>
      <w:r w:rsidR="001117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сельского поселения;</w:t>
      </w:r>
    </w:p>
    <w:p w:rsidR="00FA1726" w:rsidRPr="00FA1726" w:rsidRDefault="00FA1726" w:rsidP="0011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lastRenderedPageBreak/>
        <w:t>2. Улучшить доступность и качество физкультурно-спортивных мероприятий для н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FA1726">
        <w:rPr>
          <w:rFonts w:ascii="Times New Roman" w:eastAsia="Times New Roman" w:hAnsi="Times New Roman" w:cs="Times New Roman"/>
          <w:sz w:val="25"/>
          <w:szCs w:val="25"/>
        </w:rPr>
        <w:t>селения;</w:t>
      </w:r>
    </w:p>
    <w:p w:rsidR="00FA1726" w:rsidRPr="00FA1726" w:rsidRDefault="00FA1726" w:rsidP="0011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3. Укрепить здоровье населения;</w:t>
      </w:r>
    </w:p>
    <w:p w:rsidR="00FA1726" w:rsidRPr="00FA1726" w:rsidRDefault="00FA1726" w:rsidP="0011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1726">
        <w:rPr>
          <w:rFonts w:ascii="Times New Roman" w:eastAsia="Times New Roman" w:hAnsi="Times New Roman" w:cs="Times New Roman"/>
          <w:sz w:val="25"/>
          <w:szCs w:val="25"/>
        </w:rPr>
        <w:t>4. Снизить преступность и наркоманию среди несовершеннолетних.</w:t>
      </w:r>
    </w:p>
    <w:p w:rsidR="00A21EE3" w:rsidRPr="00957C0D" w:rsidRDefault="00A21EE3" w:rsidP="00957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C0D" w:rsidRPr="00E65016" w:rsidRDefault="00957C0D" w:rsidP="00957C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65016">
        <w:rPr>
          <w:rFonts w:ascii="Times New Roman" w:hAnsi="Times New Roman" w:cs="Times New Roman"/>
          <w:b/>
          <w:sz w:val="25"/>
          <w:szCs w:val="25"/>
        </w:rPr>
        <w:t>6. Перечень мероприятий и работ по реализации программы «Развитие физич</w:t>
      </w:r>
      <w:r w:rsidRPr="00E65016">
        <w:rPr>
          <w:rFonts w:ascii="Times New Roman" w:hAnsi="Times New Roman" w:cs="Times New Roman"/>
          <w:b/>
          <w:sz w:val="25"/>
          <w:szCs w:val="25"/>
        </w:rPr>
        <w:t>е</w:t>
      </w:r>
      <w:r w:rsidRPr="00E65016">
        <w:rPr>
          <w:rFonts w:ascii="Times New Roman" w:hAnsi="Times New Roman" w:cs="Times New Roman"/>
          <w:b/>
          <w:sz w:val="25"/>
          <w:szCs w:val="25"/>
        </w:rPr>
        <w:t>ской культуры и спорта в Тельче</w:t>
      </w:r>
      <w:r w:rsidR="001A6BED">
        <w:rPr>
          <w:rFonts w:ascii="Times New Roman" w:hAnsi="Times New Roman" w:cs="Times New Roman"/>
          <w:b/>
          <w:sz w:val="25"/>
          <w:szCs w:val="25"/>
        </w:rPr>
        <w:t>нском сельском поселении на 2020</w:t>
      </w:r>
      <w:r w:rsidRPr="00E65016">
        <w:rPr>
          <w:rFonts w:ascii="Times New Roman" w:hAnsi="Times New Roman" w:cs="Times New Roman"/>
          <w:b/>
          <w:sz w:val="25"/>
          <w:szCs w:val="25"/>
        </w:rPr>
        <w:t>-20</w:t>
      </w:r>
      <w:r w:rsidR="001A6BED">
        <w:rPr>
          <w:rFonts w:ascii="Times New Roman" w:hAnsi="Times New Roman" w:cs="Times New Roman"/>
          <w:b/>
          <w:sz w:val="25"/>
          <w:szCs w:val="25"/>
        </w:rPr>
        <w:t>22</w:t>
      </w:r>
      <w:r w:rsidRPr="00E65016">
        <w:rPr>
          <w:rFonts w:ascii="Times New Roman" w:hAnsi="Times New Roman" w:cs="Times New Roman"/>
          <w:b/>
          <w:sz w:val="25"/>
          <w:szCs w:val="25"/>
        </w:rPr>
        <w:t xml:space="preserve"> г.г.»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0"/>
        <w:gridCol w:w="1643"/>
        <w:gridCol w:w="740"/>
        <w:gridCol w:w="2095"/>
        <w:gridCol w:w="1134"/>
        <w:gridCol w:w="870"/>
        <w:gridCol w:w="536"/>
        <w:gridCol w:w="536"/>
        <w:gridCol w:w="536"/>
        <w:gridCol w:w="1031"/>
      </w:tblGrid>
      <w:tr w:rsidR="00A32022" w:rsidRPr="00A32022" w:rsidTr="00A32022">
        <w:trPr>
          <w:jc w:val="center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Наименование м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роприятий</w:t>
            </w:r>
          </w:p>
        </w:tc>
        <w:tc>
          <w:tcPr>
            <w:tcW w:w="740" w:type="dxa"/>
            <w:vMerge w:val="restart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Срок испо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2095" w:type="dxa"/>
            <w:vMerge w:val="restart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A32022" w:rsidRPr="00A32022" w:rsidRDefault="00A32022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Источники финансир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70" w:type="dxa"/>
            <w:vMerge w:val="restart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Объёмы фина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ния 2017-2019 г.г. (тыс. руб.)</w:t>
            </w:r>
          </w:p>
        </w:tc>
        <w:tc>
          <w:tcPr>
            <w:tcW w:w="1608" w:type="dxa"/>
            <w:gridSpan w:val="3"/>
          </w:tcPr>
          <w:p w:rsidR="00A32022" w:rsidRPr="00A32022" w:rsidRDefault="00A32022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В том числе: (тыс. руб.)</w:t>
            </w:r>
          </w:p>
        </w:tc>
        <w:tc>
          <w:tcPr>
            <w:tcW w:w="1031" w:type="dxa"/>
            <w:vMerge w:val="restart"/>
          </w:tcPr>
          <w:p w:rsidR="00A32022" w:rsidRPr="00A32022" w:rsidRDefault="00A32022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от реализ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ции пр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</w:tr>
      <w:tr w:rsidR="00A32022" w:rsidRPr="00A32022" w:rsidTr="00A32022">
        <w:trPr>
          <w:jc w:val="center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A32022" w:rsidRPr="00A32022" w:rsidRDefault="006E5D7D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32022" w:rsidRPr="00A3202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536" w:type="dxa"/>
          </w:tcPr>
          <w:p w:rsidR="00A32022" w:rsidRPr="00A32022" w:rsidRDefault="006E5D7D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A32022" w:rsidRPr="00A3202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536" w:type="dxa"/>
          </w:tcPr>
          <w:p w:rsidR="00A32022" w:rsidRPr="00A32022" w:rsidRDefault="006E5D7D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A32022" w:rsidRPr="00A3202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31" w:type="dxa"/>
            <w:vMerge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022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A32022" w:rsidRPr="00A32022" w:rsidRDefault="00A32022" w:rsidP="00A320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0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смотре-конкурсе спортс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оружений среди сельских поселений</w:t>
            </w:r>
          </w:p>
        </w:tc>
        <w:tc>
          <w:tcPr>
            <w:tcW w:w="740" w:type="dxa"/>
          </w:tcPr>
          <w:p w:rsidR="00A32022" w:rsidRPr="00A32022" w:rsidRDefault="006E5D7D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  <w:r w:rsidR="00A32022">
              <w:rPr>
                <w:rFonts w:ascii="Times New Roman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2095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A32022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A32022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A32022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товки</w:t>
            </w:r>
            <w:proofErr w:type="spellEnd"/>
          </w:p>
        </w:tc>
      </w:tr>
      <w:tr w:rsidR="00A32022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смотре-конкурсе на лучшую постановку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тивно-массовой работы в сельском поселении</w:t>
            </w:r>
          </w:p>
        </w:tc>
        <w:tc>
          <w:tcPr>
            <w:tcW w:w="740" w:type="dxa"/>
          </w:tcPr>
          <w:p w:rsidR="00A32022" w:rsidRPr="00A32022" w:rsidRDefault="006E5D7D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 г.г.</w:t>
            </w:r>
          </w:p>
        </w:tc>
        <w:tc>
          <w:tcPr>
            <w:tcW w:w="2095" w:type="dxa"/>
          </w:tcPr>
          <w:p w:rsidR="00A32022" w:rsidRPr="00A32022" w:rsidRDefault="00A32022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1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работы по развитию массового спорта в районе</w:t>
            </w:r>
          </w:p>
        </w:tc>
      </w:tr>
      <w:tr w:rsidR="00A32022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районных спортивно-массовых и физкультурно-оздоровительных мероприятиях</w:t>
            </w:r>
          </w:p>
        </w:tc>
        <w:tc>
          <w:tcPr>
            <w:tcW w:w="740" w:type="dxa"/>
          </w:tcPr>
          <w:p w:rsidR="00A32022" w:rsidRPr="00A32022" w:rsidRDefault="006E5D7D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 г.г.</w:t>
            </w:r>
          </w:p>
        </w:tc>
        <w:tc>
          <w:tcPr>
            <w:tcW w:w="2095" w:type="dxa"/>
          </w:tcPr>
          <w:p w:rsidR="00A32022" w:rsidRPr="00A32022" w:rsidRDefault="00A32022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1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культурой</w:t>
            </w:r>
          </w:p>
        </w:tc>
      </w:tr>
      <w:tr w:rsidR="00A32022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тивного инвентаря для организации спортивно-массовой работы по месту жительства</w:t>
            </w:r>
          </w:p>
        </w:tc>
        <w:tc>
          <w:tcPr>
            <w:tcW w:w="740" w:type="dxa"/>
          </w:tcPr>
          <w:p w:rsidR="00A32022" w:rsidRPr="00A32022" w:rsidRDefault="006E5D7D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 г.г.</w:t>
            </w:r>
          </w:p>
        </w:tc>
        <w:tc>
          <w:tcPr>
            <w:tcW w:w="2095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необход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мых усл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вий для занятия физической культурой</w:t>
            </w:r>
          </w:p>
        </w:tc>
      </w:tr>
      <w:tr w:rsidR="00A32022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районной спартакиаде среди команд сельских поселений</w:t>
            </w:r>
          </w:p>
        </w:tc>
        <w:tc>
          <w:tcPr>
            <w:tcW w:w="740" w:type="dxa"/>
          </w:tcPr>
          <w:p w:rsidR="00A32022" w:rsidRPr="00A32022" w:rsidRDefault="006E5D7D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 г.г.</w:t>
            </w:r>
          </w:p>
        </w:tc>
        <w:tc>
          <w:tcPr>
            <w:tcW w:w="2095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36" w:type="dxa"/>
          </w:tcPr>
          <w:p w:rsidR="00A32022" w:rsidRPr="00A32022" w:rsidRDefault="005F0C7A" w:rsidP="005F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36" w:type="dxa"/>
          </w:tcPr>
          <w:p w:rsidR="00A32022" w:rsidRPr="00A32022" w:rsidRDefault="005F0C7A" w:rsidP="005F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31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числа учащихся, занима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щихся физической культурой </w:t>
            </w:r>
          </w:p>
        </w:tc>
      </w:tr>
      <w:tr w:rsidR="005F0C7A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тивно-оздоровительной работы по месту жительства, участие сельских команд в районных и облас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соревнованиях</w:t>
            </w:r>
          </w:p>
        </w:tc>
        <w:tc>
          <w:tcPr>
            <w:tcW w:w="740" w:type="dxa"/>
          </w:tcPr>
          <w:p w:rsidR="005F0C7A" w:rsidRPr="00A32022" w:rsidRDefault="006E5D7D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 г.г.</w:t>
            </w:r>
          </w:p>
        </w:tc>
        <w:tc>
          <w:tcPr>
            <w:tcW w:w="2095" w:type="dxa"/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</w:tcPr>
          <w:p w:rsidR="005F0C7A" w:rsidRPr="00A32022" w:rsidRDefault="005F0C7A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36" w:type="dxa"/>
          </w:tcPr>
          <w:p w:rsidR="005F0C7A" w:rsidRPr="00A32022" w:rsidRDefault="005F0C7A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36" w:type="dxa"/>
          </w:tcPr>
          <w:p w:rsidR="005F0C7A" w:rsidRPr="00A32022" w:rsidRDefault="005F0C7A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31" w:type="dxa"/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числа жителей, ведущих здоровый образ 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</w:p>
        </w:tc>
      </w:tr>
      <w:tr w:rsidR="00A32022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A32022" w:rsidRPr="00A32022" w:rsidRDefault="00A32022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Выплата премий спортсменам за призовые места </w:t>
            </w:r>
          </w:p>
        </w:tc>
        <w:tc>
          <w:tcPr>
            <w:tcW w:w="740" w:type="dxa"/>
          </w:tcPr>
          <w:p w:rsidR="00A32022" w:rsidRPr="00A32022" w:rsidRDefault="006E5D7D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 г.г.</w:t>
            </w:r>
          </w:p>
        </w:tc>
        <w:tc>
          <w:tcPr>
            <w:tcW w:w="2095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A32022" w:rsidRPr="00A32022" w:rsidRDefault="005F0C7A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A32022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мот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вации к занятиям физкульт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рой и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</w:p>
        </w:tc>
      </w:tr>
      <w:tr w:rsidR="00EF58B6" w:rsidRPr="00A32022" w:rsidTr="00A32022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EF58B6" w:rsidRDefault="00EF58B6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EF58B6" w:rsidRDefault="00EF58B6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EF58B6" w:rsidRDefault="00EF58B6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</w:tcPr>
          <w:p w:rsidR="00EF58B6" w:rsidRDefault="00EF58B6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58B6" w:rsidRDefault="00EF58B6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EF58B6" w:rsidRDefault="00EF58B6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A32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F58B6" w:rsidRDefault="00EF58B6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C7A" w:rsidRPr="00A32022" w:rsidTr="00E509B4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12" w:type="dxa"/>
            <w:gridSpan w:val="4"/>
            <w:tcBorders>
              <w:left w:val="single" w:sz="4" w:space="0" w:color="auto"/>
            </w:tcBorders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09" w:type="dxa"/>
            <w:gridSpan w:val="5"/>
          </w:tcPr>
          <w:p w:rsidR="005F0C7A" w:rsidRPr="00A32022" w:rsidRDefault="005F0C7A" w:rsidP="00111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F0C7A" w:rsidRPr="00A32022" w:rsidTr="0058723F">
        <w:trPr>
          <w:jc w:val="center"/>
        </w:trPr>
        <w:tc>
          <w:tcPr>
            <w:tcW w:w="9571" w:type="dxa"/>
            <w:gridSpan w:val="10"/>
          </w:tcPr>
          <w:p w:rsidR="005F0C7A" w:rsidRPr="00A32022" w:rsidRDefault="005F0C7A" w:rsidP="004A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Физическая культура и спорт инвалидов</w:t>
            </w:r>
          </w:p>
        </w:tc>
      </w:tr>
      <w:tr w:rsidR="00EF58B6" w:rsidRPr="00A32022" w:rsidTr="0011707F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культурно-оздоровительных и спортивно-массовых мероприятий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различных 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рий лиц с огран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ченными возможн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стями здоровья</w:t>
            </w:r>
          </w:p>
        </w:tc>
        <w:tc>
          <w:tcPr>
            <w:tcW w:w="740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МБУ «СКЦ Тельченского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мотивации для акти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 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ческой культурой и спортом</w:t>
            </w:r>
          </w:p>
        </w:tc>
      </w:tr>
      <w:tr w:rsidR="00EF58B6" w:rsidRPr="00A32022" w:rsidTr="0011707F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740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8B6" w:rsidRPr="00A32022" w:rsidTr="00F811A9">
        <w:trPr>
          <w:jc w:val="center"/>
        </w:trPr>
        <w:tc>
          <w:tcPr>
            <w:tcW w:w="9571" w:type="dxa"/>
            <w:gridSpan w:val="10"/>
          </w:tcPr>
          <w:p w:rsidR="00EF58B6" w:rsidRDefault="00EF58B6" w:rsidP="00EF5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Ремонт и строительство спортивных сооружений</w:t>
            </w:r>
          </w:p>
        </w:tc>
      </w:tr>
      <w:tr w:rsidR="00EF58B6" w:rsidRPr="00A32022" w:rsidTr="0011707F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щего ремонта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тивных сооружений и спортплощадок по месту жительства</w:t>
            </w:r>
          </w:p>
        </w:tc>
        <w:tc>
          <w:tcPr>
            <w:tcW w:w="740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Тельче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риально-технич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базы</w:t>
            </w:r>
          </w:p>
        </w:tc>
      </w:tr>
      <w:tr w:rsidR="00EF58B6" w:rsidRPr="00A32022" w:rsidTr="007C2883">
        <w:trPr>
          <w:jc w:val="center"/>
        </w:trPr>
        <w:tc>
          <w:tcPr>
            <w:tcW w:w="4928" w:type="dxa"/>
            <w:gridSpan w:val="4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программе:</w:t>
            </w:r>
          </w:p>
        </w:tc>
        <w:tc>
          <w:tcPr>
            <w:tcW w:w="1134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70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</w:tcPr>
          <w:p w:rsidR="00EF58B6" w:rsidRDefault="00EF58B6" w:rsidP="001170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EF58B6" w:rsidRDefault="00EF58B6" w:rsidP="001170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7C0D" w:rsidRPr="00957C0D" w:rsidRDefault="00957C0D" w:rsidP="00111735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957C0D" w:rsidRPr="00957C0D" w:rsidSect="0003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78F"/>
    <w:multiLevelType w:val="hybridMultilevel"/>
    <w:tmpl w:val="8A2C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A1726"/>
    <w:rsid w:val="00005799"/>
    <w:rsid w:val="000341AC"/>
    <w:rsid w:val="000425C3"/>
    <w:rsid w:val="00111735"/>
    <w:rsid w:val="00114638"/>
    <w:rsid w:val="001A6BED"/>
    <w:rsid w:val="003230E8"/>
    <w:rsid w:val="004A64C1"/>
    <w:rsid w:val="0052075F"/>
    <w:rsid w:val="00576F82"/>
    <w:rsid w:val="005F0C7A"/>
    <w:rsid w:val="006E5D7D"/>
    <w:rsid w:val="00836C6D"/>
    <w:rsid w:val="00957C0D"/>
    <w:rsid w:val="00962A45"/>
    <w:rsid w:val="00971806"/>
    <w:rsid w:val="00A21EE3"/>
    <w:rsid w:val="00A32022"/>
    <w:rsid w:val="00A323D2"/>
    <w:rsid w:val="00A562BF"/>
    <w:rsid w:val="00A73C2C"/>
    <w:rsid w:val="00B47190"/>
    <w:rsid w:val="00B76E8C"/>
    <w:rsid w:val="00BB1468"/>
    <w:rsid w:val="00BB3F43"/>
    <w:rsid w:val="00BD4C16"/>
    <w:rsid w:val="00C00577"/>
    <w:rsid w:val="00C62BCE"/>
    <w:rsid w:val="00DE5103"/>
    <w:rsid w:val="00E65016"/>
    <w:rsid w:val="00EF58B6"/>
    <w:rsid w:val="00F532E7"/>
    <w:rsid w:val="00FA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2020-03-31T10:29:00Z</cp:lastPrinted>
  <dcterms:created xsi:type="dcterms:W3CDTF">2020-03-31T10:20:00Z</dcterms:created>
  <dcterms:modified xsi:type="dcterms:W3CDTF">2020-03-31T10:31:00Z</dcterms:modified>
</cp:coreProperties>
</file>